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9F" w:rsidRPr="0094779D" w:rsidRDefault="001D0005">
      <w:pPr>
        <w:rPr>
          <w:b/>
          <w:i/>
          <w:sz w:val="32"/>
        </w:rPr>
      </w:pPr>
      <w:r w:rsidRPr="0094779D">
        <w:rPr>
          <w:b/>
          <w:i/>
          <w:sz w:val="32"/>
        </w:rPr>
        <w:t>Sayın veli;</w:t>
      </w:r>
    </w:p>
    <w:p w:rsidR="001D0005" w:rsidRPr="0094779D" w:rsidRDefault="0094779D">
      <w:pPr>
        <w:rPr>
          <w:sz w:val="24"/>
        </w:rPr>
      </w:pPr>
      <w:r>
        <w:tab/>
      </w:r>
      <w:r w:rsidR="001D0005" w:rsidRPr="0094779D">
        <w:rPr>
          <w:sz w:val="24"/>
        </w:rPr>
        <w:t>Öncelikle sözlerime şu şekilde başlamak istiyorum; hiçbir çocuk davranış bozukluğuyla dünyaya gelmez. İnsan yapısı gereği iyi doğar. Davranışlardaki bozukluğun sebebi biz insanların duygu durumlarının tahribata uğraması sonucu oluşmaktadır. Yani çocuğunuzun davranış probleminden ziyade ilk olarak duygularını anlamaya çalışarak başlarsanız iyi olur. Duygusunu nasıl anlamalıyız diye soracak olursanız eğer; öncelikle onu duymaya çalışmalıyız. Yani çocuğunuzun değerli olduğunu ona hissettirin. Bunu da ilk adım olarak “dinleme” ile başlatabilirsiniz. Çünkü ebeveyni tarafından duyulabilen çocuk mutlu çocuktur.</w:t>
      </w:r>
    </w:p>
    <w:p w:rsidR="001D0005" w:rsidRPr="0094779D" w:rsidRDefault="0094779D">
      <w:pPr>
        <w:rPr>
          <w:sz w:val="24"/>
        </w:rPr>
      </w:pPr>
      <w:r w:rsidRPr="0094779D">
        <w:rPr>
          <w:sz w:val="24"/>
        </w:rPr>
        <w:tab/>
      </w:r>
      <w:r w:rsidR="001D0005" w:rsidRPr="0094779D">
        <w:rPr>
          <w:sz w:val="24"/>
        </w:rPr>
        <w:t>Büyük ihtimalle çocuğunuz sizi dinlemiyor, söylediğiniz her şeyi yanlış anlıyor ve tersini yapıyordur. Bunun sebebi ise çocuğunuz size bir şeyler anlatmaya çalıştığında zamanında onu engellemiş olmanız onu bu davranışa itmiştir. Unutmayın ki; çocukluğunda doyasıya ağlamasına izin verilmemiş kişiler, yetişkinliklerinde doyasıya gülemezler. Yani insanlar mutlu olduklarında gülerler, üzüldüklerinde somurturlar. Duygularımız davranışa dönüşür. Bu yüzden çocuğun yaptığı davranışların altında duygularının yansıması vardır. Çocuğunuzun sizinle çatışma halinde olması aslında sizinle iletişim kurmak istemesinin getirdiği bir davranıştır.</w:t>
      </w:r>
    </w:p>
    <w:p w:rsidR="001D0005" w:rsidRPr="0094779D" w:rsidRDefault="0094779D">
      <w:pPr>
        <w:rPr>
          <w:sz w:val="24"/>
        </w:rPr>
      </w:pPr>
      <w:r w:rsidRPr="0094779D">
        <w:rPr>
          <w:sz w:val="24"/>
        </w:rPr>
        <w:tab/>
      </w:r>
      <w:r w:rsidR="001D0005" w:rsidRPr="0094779D">
        <w:rPr>
          <w:sz w:val="24"/>
        </w:rPr>
        <w:t>Çocuğunuzun arkadaş edinememesinin başlıca sebebi iletişim becerisinin gelişmemiş olmasıdır. Ve iletişim becerisi ilk olarak ailede kazanılır. Büyük ihtimalle eşinizle yaşadığınız problemler çocuğunuza yansıyor. Siz eşinizle birbirinizi ne kadar çok sever, sayarsanız ayrıca hayatınıza dair ve de çocuğunuza dair ortak bir tutum içerisinde hareket ederseniz çocuğ</w:t>
      </w:r>
      <w:r w:rsidR="00D465FC" w:rsidRPr="0094779D">
        <w:rPr>
          <w:sz w:val="24"/>
        </w:rPr>
        <w:t>unuz</w:t>
      </w:r>
      <w:r w:rsidR="001D0005" w:rsidRPr="0094779D">
        <w:rPr>
          <w:sz w:val="24"/>
        </w:rPr>
        <w:t xml:space="preserve"> da olumlu yönde davranış değişikliği gerçekleşecektir. </w:t>
      </w:r>
    </w:p>
    <w:p w:rsidR="00D465FC" w:rsidRPr="0094779D" w:rsidRDefault="0094779D">
      <w:pPr>
        <w:rPr>
          <w:sz w:val="24"/>
        </w:rPr>
      </w:pPr>
      <w:r w:rsidRPr="0094779D">
        <w:rPr>
          <w:sz w:val="24"/>
        </w:rPr>
        <w:tab/>
      </w:r>
      <w:r w:rsidR="00D465FC" w:rsidRPr="0094779D">
        <w:rPr>
          <w:sz w:val="24"/>
        </w:rPr>
        <w:t>Aslında işin özüne gelecek olursak çocuğunuzdaki davranış problemlerinin ( yanlış arkadaş edinme, paylaşımı bilmemesi, sözünüze itibar etmemesi, sizinle bir şey paylaşmaması, sizi yok sayması…) sebebi; karı koca olarak birbirinize zaman ayırmadığınız, ortak yaşadığınız hayatta çocuğunuzla gerekli paylaşımları yapmadığınız “biz olma” bilincini ailede içselleştiremediğiniz için oluşmaktadır.</w:t>
      </w:r>
    </w:p>
    <w:p w:rsidR="00D465FC" w:rsidRDefault="0094779D">
      <w:pPr>
        <w:rPr>
          <w:sz w:val="24"/>
        </w:rPr>
      </w:pPr>
      <w:r w:rsidRPr="0094779D">
        <w:rPr>
          <w:sz w:val="24"/>
        </w:rPr>
        <w:tab/>
      </w:r>
      <w:r w:rsidR="00D465FC" w:rsidRPr="0094779D">
        <w:rPr>
          <w:sz w:val="24"/>
        </w:rPr>
        <w:t>İnsanlar hatalarıyla, kusurlarıyla bütündür. Bizler doğruları, yaptığımız hatalardan öğreniriz. Eğer insanlar kendilerini ve karşısındakileri hataları ile kabul edebilseydi birbirimizi sevebilirdik. Çocuğunuzun hırçın olmasının sebeplerinden biri de diğer çocuklarla kendi çocuğunuzu karşılaştırdığınızı çocuğunuza hissettirmeniz olabilir. Elbette her insanın kusuru vardır ama bu yolda çocuğunuza yapabileceğiniz iyilik ona farklı pencereden bakıp olumlu yanlarını görüp ona ayna olabilmektir.</w:t>
      </w:r>
    </w:p>
    <w:p w:rsidR="0094779D" w:rsidRDefault="0094779D">
      <w:pPr>
        <w:rPr>
          <w:sz w:val="24"/>
        </w:rPr>
      </w:pPr>
    </w:p>
    <w:p w:rsidR="0094779D" w:rsidRDefault="0094779D">
      <w:pPr>
        <w:rPr>
          <w:sz w:val="24"/>
        </w:rPr>
      </w:pPr>
    </w:p>
    <w:p w:rsidR="0094779D" w:rsidRPr="0094779D" w:rsidRDefault="0094779D">
      <w:pPr>
        <w:rPr>
          <w:sz w:val="24"/>
        </w:rPr>
      </w:pPr>
    </w:p>
    <w:p w:rsidR="00D465FC" w:rsidRPr="0094779D" w:rsidRDefault="00D465FC">
      <w:pPr>
        <w:rPr>
          <w:b/>
          <w:i/>
          <w:sz w:val="28"/>
        </w:rPr>
      </w:pPr>
      <w:r w:rsidRPr="0094779D">
        <w:rPr>
          <w:b/>
          <w:i/>
          <w:sz w:val="28"/>
        </w:rPr>
        <w:lastRenderedPageBreak/>
        <w:t>Önerilerim:</w:t>
      </w:r>
    </w:p>
    <w:p w:rsidR="00D465FC" w:rsidRDefault="00D465FC" w:rsidP="00D465FC">
      <w:pPr>
        <w:pStyle w:val="ListeParagraf"/>
        <w:numPr>
          <w:ilvl w:val="0"/>
          <w:numId w:val="1"/>
        </w:numPr>
        <w:rPr>
          <w:sz w:val="24"/>
        </w:rPr>
      </w:pPr>
      <w:r w:rsidRPr="0094779D">
        <w:rPr>
          <w:sz w:val="24"/>
        </w:rPr>
        <w:t>Yapılan ufak hataları tebessümle karşılayın. Çünkü hataları sürekli yüzüne vurulan çocuklar arsız olurlar.</w:t>
      </w:r>
    </w:p>
    <w:p w:rsidR="0094779D" w:rsidRPr="0094779D" w:rsidRDefault="0094779D" w:rsidP="0094779D">
      <w:pPr>
        <w:pStyle w:val="ListeParagraf"/>
        <w:rPr>
          <w:sz w:val="24"/>
        </w:rPr>
      </w:pPr>
    </w:p>
    <w:p w:rsidR="00D465FC" w:rsidRDefault="00D465FC" w:rsidP="00D465FC">
      <w:pPr>
        <w:pStyle w:val="ListeParagraf"/>
        <w:numPr>
          <w:ilvl w:val="0"/>
          <w:numId w:val="1"/>
        </w:numPr>
        <w:rPr>
          <w:sz w:val="24"/>
        </w:rPr>
      </w:pPr>
      <w:r w:rsidRPr="0094779D">
        <w:rPr>
          <w:sz w:val="24"/>
        </w:rPr>
        <w:t>Çocuğunuzu kimseyle kıyaslamayın ve kimsenin de kıyaslamasına izin vermeyin. Onu olduğu gibi kabul edin.</w:t>
      </w:r>
    </w:p>
    <w:p w:rsidR="0094779D" w:rsidRPr="0094779D" w:rsidRDefault="0094779D" w:rsidP="0094779D">
      <w:pPr>
        <w:pStyle w:val="ListeParagraf"/>
        <w:rPr>
          <w:sz w:val="24"/>
        </w:rPr>
      </w:pPr>
    </w:p>
    <w:p w:rsidR="00D465FC" w:rsidRDefault="00D465FC" w:rsidP="00D465FC">
      <w:pPr>
        <w:pStyle w:val="ListeParagraf"/>
        <w:numPr>
          <w:ilvl w:val="0"/>
          <w:numId w:val="1"/>
        </w:numPr>
        <w:rPr>
          <w:sz w:val="24"/>
        </w:rPr>
      </w:pPr>
      <w:r w:rsidRPr="0094779D">
        <w:rPr>
          <w:sz w:val="24"/>
        </w:rPr>
        <w:t>Çocuğunuzu yönetmeye çalışmayın, ona rehber olun. Yani akıl vermeyin, öğüt vermeyin, “ ben senin zamanında…” ile başlayan cümleler kurmayın. Mesela; çocuğunuz evinizdeki değerli bir eşyayı kırmış olsa, çocuğunuza “neden bunu kırdın” yerine “ şu an korktuğunun farkındayım…” gibi duygularına hitap edecek cümleler kurarak başlayın.</w:t>
      </w:r>
    </w:p>
    <w:p w:rsidR="0094779D" w:rsidRPr="0094779D" w:rsidRDefault="0094779D" w:rsidP="0094779D">
      <w:pPr>
        <w:pStyle w:val="ListeParagraf"/>
        <w:rPr>
          <w:sz w:val="24"/>
        </w:rPr>
      </w:pPr>
    </w:p>
    <w:p w:rsidR="00D465FC" w:rsidRDefault="00D465FC" w:rsidP="00D465FC">
      <w:pPr>
        <w:pStyle w:val="ListeParagraf"/>
        <w:numPr>
          <w:ilvl w:val="0"/>
          <w:numId w:val="1"/>
        </w:numPr>
        <w:rPr>
          <w:sz w:val="24"/>
        </w:rPr>
      </w:pPr>
      <w:r w:rsidRPr="0094779D">
        <w:rPr>
          <w:sz w:val="24"/>
        </w:rPr>
        <w:t xml:space="preserve">Okul rehber öğretmeni ile görüşerek çocuğunuzla ve sizle (eşinizde </w:t>
      </w:r>
      <w:r w:rsidR="0094779D" w:rsidRPr="0094779D">
        <w:rPr>
          <w:sz w:val="24"/>
        </w:rPr>
        <w:t>dâhil</w:t>
      </w:r>
      <w:r w:rsidRPr="0094779D">
        <w:rPr>
          <w:sz w:val="24"/>
        </w:rPr>
        <w:t>) iletişim becerileri ve sosyal</w:t>
      </w:r>
      <w:r w:rsidR="0094779D" w:rsidRPr="0094779D">
        <w:rPr>
          <w:sz w:val="24"/>
        </w:rPr>
        <w:t xml:space="preserve"> beceri noktasında yardım alabilirsiniz.</w:t>
      </w:r>
    </w:p>
    <w:p w:rsidR="0094779D" w:rsidRPr="0094779D" w:rsidRDefault="0094779D" w:rsidP="0094779D">
      <w:pPr>
        <w:pStyle w:val="ListeParagraf"/>
        <w:rPr>
          <w:sz w:val="24"/>
        </w:rPr>
      </w:pPr>
    </w:p>
    <w:p w:rsidR="0094779D" w:rsidRDefault="0094779D" w:rsidP="00D465FC">
      <w:pPr>
        <w:pStyle w:val="ListeParagraf"/>
        <w:numPr>
          <w:ilvl w:val="0"/>
          <w:numId w:val="1"/>
        </w:numPr>
        <w:rPr>
          <w:sz w:val="24"/>
        </w:rPr>
      </w:pPr>
      <w:r w:rsidRPr="0094779D">
        <w:rPr>
          <w:sz w:val="24"/>
        </w:rPr>
        <w:t xml:space="preserve">Çocuğunuzun maddi ihtiyaçlarını değil manevi ihtiyaçlarını karşılayın. Bunu da onun kararlarını dikkate alarak, ona saygı duyarak, onu dinleyerek ve </w:t>
      </w:r>
      <w:r>
        <w:rPr>
          <w:sz w:val="24"/>
        </w:rPr>
        <w:t>sabır göstererek yapabilirsiniz.</w:t>
      </w:r>
    </w:p>
    <w:p w:rsidR="0094779D" w:rsidRPr="0094779D" w:rsidRDefault="0094779D" w:rsidP="0094779D">
      <w:pPr>
        <w:pStyle w:val="ListeParagraf"/>
        <w:rPr>
          <w:sz w:val="24"/>
        </w:rPr>
      </w:pPr>
    </w:p>
    <w:p w:rsidR="0094779D" w:rsidRDefault="0094779D" w:rsidP="00D465FC">
      <w:pPr>
        <w:pStyle w:val="ListeParagraf"/>
        <w:numPr>
          <w:ilvl w:val="0"/>
          <w:numId w:val="1"/>
        </w:numPr>
        <w:rPr>
          <w:sz w:val="24"/>
        </w:rPr>
      </w:pPr>
      <w:r w:rsidRPr="0094779D">
        <w:rPr>
          <w:sz w:val="24"/>
        </w:rPr>
        <w:t>Çocukla tartışma yaşadığınızda siz de onu incitecek cümleler kurarsanız, çocuğunuzla aranız gittikçe açılır.</w:t>
      </w:r>
    </w:p>
    <w:p w:rsidR="0094779D" w:rsidRPr="0094779D" w:rsidRDefault="0094779D" w:rsidP="0094779D">
      <w:pPr>
        <w:pStyle w:val="ListeParagraf"/>
        <w:rPr>
          <w:sz w:val="24"/>
        </w:rPr>
      </w:pPr>
    </w:p>
    <w:p w:rsidR="0094779D" w:rsidRDefault="0094779D" w:rsidP="00D465FC">
      <w:pPr>
        <w:pStyle w:val="ListeParagraf"/>
        <w:numPr>
          <w:ilvl w:val="0"/>
          <w:numId w:val="1"/>
        </w:numPr>
        <w:rPr>
          <w:sz w:val="24"/>
        </w:rPr>
      </w:pPr>
      <w:r w:rsidRPr="0094779D">
        <w:rPr>
          <w:sz w:val="24"/>
        </w:rPr>
        <w:t>Çocuğunuzun hata yapmasına fırsat verin. Doğruları yanlış yaparak görmesi daha olumlu olacaktır.</w:t>
      </w:r>
    </w:p>
    <w:p w:rsidR="0094779D" w:rsidRPr="0094779D" w:rsidRDefault="0094779D" w:rsidP="0094779D">
      <w:pPr>
        <w:pStyle w:val="ListeParagraf"/>
        <w:rPr>
          <w:sz w:val="24"/>
        </w:rPr>
      </w:pPr>
    </w:p>
    <w:p w:rsidR="0094779D" w:rsidRDefault="0094779D" w:rsidP="00D465FC">
      <w:pPr>
        <w:pStyle w:val="ListeParagraf"/>
        <w:numPr>
          <w:ilvl w:val="0"/>
          <w:numId w:val="1"/>
        </w:numPr>
        <w:rPr>
          <w:sz w:val="24"/>
        </w:rPr>
      </w:pPr>
      <w:r w:rsidRPr="0094779D">
        <w:rPr>
          <w:sz w:val="24"/>
        </w:rPr>
        <w:t>İlk olarak; eşinizle aranızdaki bağı kuvvetlendirmeye çalışın ki çocuğunuzda bağlanmaya</w:t>
      </w:r>
      <w:r>
        <w:rPr>
          <w:sz w:val="24"/>
        </w:rPr>
        <w:t xml:space="preserve"> değer bir aile olduğunu bilsin.</w:t>
      </w:r>
    </w:p>
    <w:p w:rsidR="0094779D" w:rsidRPr="0094779D" w:rsidRDefault="0094779D" w:rsidP="0094779D">
      <w:pPr>
        <w:pStyle w:val="ListeParagraf"/>
        <w:rPr>
          <w:sz w:val="24"/>
        </w:rPr>
      </w:pPr>
    </w:p>
    <w:p w:rsidR="0094779D" w:rsidRPr="0094779D" w:rsidRDefault="0094779D" w:rsidP="0094779D">
      <w:pPr>
        <w:pStyle w:val="ListeParagraf"/>
        <w:numPr>
          <w:ilvl w:val="0"/>
          <w:numId w:val="1"/>
        </w:numPr>
        <w:rPr>
          <w:sz w:val="24"/>
        </w:rPr>
      </w:pPr>
      <w:r w:rsidRPr="0094779D">
        <w:rPr>
          <w:sz w:val="24"/>
        </w:rPr>
        <w:t>Son olarak aranızdaki bağı kuvvetlendirdikten sonra, çocuğunuzun paylaşmayı öğrenebilmesi ve hayatta tek olmadığını bilmesi için kardeşe ihtiyacı vardır.</w:t>
      </w:r>
    </w:p>
    <w:p w:rsidR="0094779D" w:rsidRDefault="0094779D" w:rsidP="0094779D"/>
    <w:p w:rsidR="0094779D" w:rsidRPr="0094779D" w:rsidRDefault="0094779D" w:rsidP="0094779D">
      <w:pPr>
        <w:jc w:val="center"/>
        <w:rPr>
          <w:b/>
          <w:i/>
          <w:sz w:val="28"/>
        </w:rPr>
      </w:pPr>
      <w:r w:rsidRPr="0094779D">
        <w:rPr>
          <w:b/>
          <w:i/>
          <w:sz w:val="28"/>
        </w:rPr>
        <w:t>SAYGILARIMLA</w:t>
      </w:r>
      <w:proofErr w:type="gramStart"/>
      <w:r w:rsidRPr="0094779D">
        <w:rPr>
          <w:b/>
          <w:i/>
          <w:sz w:val="28"/>
        </w:rPr>
        <w:t>…..</w:t>
      </w:r>
      <w:proofErr w:type="gramEnd"/>
    </w:p>
    <w:p w:rsidR="0094779D" w:rsidRPr="0094779D" w:rsidRDefault="00127BC5" w:rsidP="0094779D">
      <w:pPr>
        <w:jc w:val="center"/>
        <w:rPr>
          <w:b/>
          <w:i/>
          <w:sz w:val="28"/>
        </w:rPr>
      </w:pPr>
      <w:r>
        <w:rPr>
          <w:b/>
          <w:i/>
          <w:sz w:val="28"/>
        </w:rPr>
        <w:t xml:space="preserve">Tokat Pazar </w:t>
      </w:r>
      <w:proofErr w:type="spellStart"/>
      <w:r>
        <w:rPr>
          <w:b/>
          <w:i/>
          <w:sz w:val="28"/>
        </w:rPr>
        <w:t>Üzümören</w:t>
      </w:r>
      <w:proofErr w:type="spellEnd"/>
      <w:r w:rsidR="0094779D" w:rsidRPr="0094779D">
        <w:rPr>
          <w:b/>
          <w:i/>
          <w:sz w:val="28"/>
        </w:rPr>
        <w:t xml:space="preserve"> Ortaokulu</w:t>
      </w:r>
    </w:p>
    <w:p w:rsidR="0094779D" w:rsidRPr="0094779D" w:rsidRDefault="00127BC5" w:rsidP="0094779D">
      <w:pPr>
        <w:jc w:val="center"/>
        <w:rPr>
          <w:b/>
          <w:i/>
          <w:sz w:val="28"/>
        </w:rPr>
      </w:pPr>
      <w:r>
        <w:rPr>
          <w:b/>
          <w:i/>
          <w:sz w:val="28"/>
        </w:rPr>
        <w:t>Okul Rehberlik Öğretmeni</w:t>
      </w:r>
      <w:bookmarkStart w:id="0" w:name="_GoBack"/>
      <w:bookmarkEnd w:id="0"/>
    </w:p>
    <w:p w:rsidR="0094779D" w:rsidRPr="0094779D" w:rsidRDefault="0094779D" w:rsidP="0094779D">
      <w:pPr>
        <w:jc w:val="center"/>
        <w:rPr>
          <w:b/>
          <w:i/>
          <w:sz w:val="28"/>
        </w:rPr>
      </w:pPr>
      <w:r w:rsidRPr="0094779D">
        <w:rPr>
          <w:b/>
          <w:i/>
          <w:sz w:val="28"/>
        </w:rPr>
        <w:t>Yeliz AYDIN</w:t>
      </w:r>
    </w:p>
    <w:sectPr w:rsidR="0094779D" w:rsidRPr="00947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2EBD"/>
    <w:multiLevelType w:val="hybridMultilevel"/>
    <w:tmpl w:val="97786C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05"/>
    <w:rsid w:val="0001379F"/>
    <w:rsid w:val="00127BC5"/>
    <w:rsid w:val="001D0005"/>
    <w:rsid w:val="0094779D"/>
    <w:rsid w:val="00D46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Rehberlik</cp:lastModifiedBy>
  <cp:revision>2</cp:revision>
  <dcterms:created xsi:type="dcterms:W3CDTF">2018-04-23T12:30:00Z</dcterms:created>
  <dcterms:modified xsi:type="dcterms:W3CDTF">2020-02-28T08:18:00Z</dcterms:modified>
</cp:coreProperties>
</file>